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2327"/>
        <w:gridCol w:w="1418"/>
      </w:tblGrid>
      <w:tr w:rsidR="00920EC7" w:rsidRPr="008C4C15" w14:paraId="06EEB9C6" w14:textId="77777777" w:rsidTr="00004416">
        <w:tc>
          <w:tcPr>
            <w:tcW w:w="1418" w:type="dxa"/>
          </w:tcPr>
          <w:p w14:paraId="55875993" w14:textId="77777777" w:rsidR="00920EC7" w:rsidRPr="008C4C15" w:rsidRDefault="00920EC7">
            <w:pPr>
              <w:rPr>
                <w:rFonts w:ascii="Aptos" w:hAnsi="Aptos"/>
              </w:rPr>
            </w:pPr>
          </w:p>
        </w:tc>
        <w:tc>
          <w:tcPr>
            <w:tcW w:w="12327" w:type="dxa"/>
          </w:tcPr>
          <w:p w14:paraId="44844D65" w14:textId="2648FA3F" w:rsidR="00920EC7" w:rsidRPr="008C4C15" w:rsidRDefault="00862203" w:rsidP="00385CA0">
            <w:pPr>
              <w:jc w:val="center"/>
              <w:rPr>
                <w:rFonts w:ascii="Aptos" w:hAnsi="Aptos"/>
                <w:sz w:val="28"/>
              </w:rPr>
            </w:pPr>
            <w:r w:rsidRPr="008C4C15">
              <w:rPr>
                <w:rFonts w:ascii="Aptos" w:hAnsi="Aptos"/>
                <w:sz w:val="28"/>
              </w:rPr>
              <w:t xml:space="preserve">Verschieben von quadratischen </w:t>
            </w:r>
            <w:commentRangeStart w:id="0"/>
            <w:r w:rsidRPr="008C4C15">
              <w:rPr>
                <w:rFonts w:ascii="Aptos" w:hAnsi="Aptos"/>
                <w:sz w:val="28"/>
              </w:rPr>
              <w:t>Funktionen</w:t>
            </w:r>
            <w:commentRangeEnd w:id="0"/>
            <w:r w:rsidR="00B66C2F" w:rsidRPr="008C4C15">
              <w:rPr>
                <w:rStyle w:val="Kommentarzeichen"/>
                <w:rFonts w:ascii="Aptos" w:hAnsi="Aptos"/>
              </w:rPr>
              <w:commentReference w:id="0"/>
            </w:r>
          </w:p>
        </w:tc>
        <w:tc>
          <w:tcPr>
            <w:tcW w:w="1418" w:type="dxa"/>
          </w:tcPr>
          <w:p w14:paraId="2299F23C" w14:textId="215A441D" w:rsidR="00920EC7" w:rsidRPr="008C4C15" w:rsidRDefault="00920EC7" w:rsidP="00920EC7">
            <w:pPr>
              <w:jc w:val="right"/>
              <w:rPr>
                <w:rFonts w:ascii="Aptos" w:hAnsi="Aptos"/>
              </w:rPr>
            </w:pPr>
          </w:p>
        </w:tc>
      </w:tr>
    </w:tbl>
    <w:p w14:paraId="0F598978" w14:textId="77777777" w:rsidR="004F4D9D" w:rsidRPr="008C4C15" w:rsidRDefault="004F4D9D">
      <w:pPr>
        <w:rPr>
          <w:rFonts w:ascii="Aptos" w:hAnsi="Aptos"/>
        </w:rPr>
      </w:pPr>
    </w:p>
    <w:tbl>
      <w:tblPr>
        <w:tblStyle w:val="Tabellenraster"/>
        <w:tblW w:w="0" w:type="auto"/>
        <w:tblLook w:val="04A0" w:firstRow="1" w:lastRow="0" w:firstColumn="1" w:lastColumn="0" w:noHBand="0" w:noVBand="1"/>
      </w:tblPr>
      <w:tblGrid>
        <w:gridCol w:w="15126"/>
      </w:tblGrid>
      <w:tr w:rsidR="007D3202" w:rsidRPr="008C4C15" w14:paraId="5BA0276E" w14:textId="77777777" w:rsidTr="007D3202">
        <w:tc>
          <w:tcPr>
            <w:tcW w:w="15126" w:type="dxa"/>
          </w:tcPr>
          <w:p w14:paraId="13B15C54" w14:textId="77777777" w:rsidR="007D3202" w:rsidRPr="008C4C15" w:rsidRDefault="007D3202" w:rsidP="007D3202">
            <w:pPr>
              <w:spacing w:before="120" w:after="120"/>
              <w:rPr>
                <w:rFonts w:ascii="Aptos" w:hAnsi="Aptos"/>
                <w:b/>
              </w:rPr>
            </w:pPr>
            <w:r w:rsidRPr="008C4C15">
              <w:rPr>
                <w:rFonts w:ascii="Aptos" w:hAnsi="Aptos"/>
                <w:b/>
              </w:rPr>
              <w:t>Aufgabe:</w:t>
            </w:r>
          </w:p>
          <w:p w14:paraId="7191C9E8" w14:textId="4E4096BC" w:rsidR="007D3202" w:rsidRPr="008C4C15" w:rsidRDefault="007D3202" w:rsidP="007D3202">
            <w:pPr>
              <w:spacing w:after="120"/>
              <w:jc w:val="both"/>
              <w:rPr>
                <w:rFonts w:ascii="Aptos" w:hAnsi="Aptos"/>
              </w:rPr>
            </w:pPr>
            <w:r w:rsidRPr="008C4C15">
              <w:rPr>
                <w:rFonts w:ascii="Aptos" w:hAnsi="Aptos"/>
              </w:rPr>
              <w:t xml:space="preserve">Ordnen Sie den </w:t>
            </w:r>
            <w:r w:rsidRPr="008C4C15">
              <w:rPr>
                <w:rFonts w:ascii="Aptos" w:hAnsi="Aptos"/>
                <w:color w:val="5B9BD5" w:themeColor="accent1"/>
              </w:rPr>
              <w:t xml:space="preserve">blau gekennzeichneten Impulsen </w:t>
            </w:r>
            <w:r w:rsidRPr="008C4C15">
              <w:rPr>
                <w:rFonts w:ascii="Aptos" w:hAnsi="Aptos"/>
              </w:rPr>
              <w:t>der Lehrperson einen passenden Ansatz aus dem Impulskatalog zu. Notieren Sie außerdem im Kommentarfeld, was Ihnen in Verbindung mit der Impulsgebung wichtig erscheint (z. B. mögliche Intentionen d</w:t>
            </w:r>
            <w:r w:rsidR="00B05C36" w:rsidRPr="008C4C15">
              <w:rPr>
                <w:rFonts w:ascii="Aptos" w:hAnsi="Aptos"/>
              </w:rPr>
              <w:t>er Lehrperson</w:t>
            </w:r>
            <w:r w:rsidRPr="008C4C15">
              <w:rPr>
                <w:rFonts w:ascii="Aptos" w:hAnsi="Aptos"/>
              </w:rPr>
              <w:t xml:space="preserve">, eventuelle Ursachen für ein Misslingen, Verständnisschwierigkeiten der Schülerin, …). </w:t>
            </w:r>
          </w:p>
          <w:p w14:paraId="4D1FE4FA" w14:textId="137E5BBB" w:rsidR="007D3202" w:rsidRPr="008C4C15" w:rsidRDefault="007D3202" w:rsidP="007D3202">
            <w:pPr>
              <w:spacing w:after="120"/>
              <w:jc w:val="both"/>
              <w:rPr>
                <w:rFonts w:ascii="Aptos" w:hAnsi="Aptos"/>
              </w:rPr>
            </w:pPr>
            <w:r w:rsidRPr="008C4C15">
              <w:rPr>
                <w:rFonts w:ascii="Aptos" w:hAnsi="Aptos"/>
                <w:i/>
                <w:iCs/>
              </w:rPr>
              <w:t xml:space="preserve">Hinweis: </w:t>
            </w:r>
            <w:r w:rsidRPr="008C4C15">
              <w:rPr>
                <w:rFonts w:ascii="Aptos" w:hAnsi="Aptos"/>
              </w:rPr>
              <w:t>Sie können auch mehrere Ansätze zu einem Impuls zuordnen.</w:t>
            </w:r>
          </w:p>
        </w:tc>
      </w:tr>
    </w:tbl>
    <w:p w14:paraId="360B09AC" w14:textId="77777777" w:rsidR="0059757F" w:rsidRPr="008C4C15" w:rsidRDefault="0059757F" w:rsidP="007D3202">
      <w:pPr>
        <w:spacing w:after="0"/>
        <w:rPr>
          <w:rFonts w:ascii="Aptos" w:hAnsi="Aptos"/>
          <w:sz w:val="28"/>
          <w:szCs w:val="28"/>
        </w:rPr>
      </w:pPr>
    </w:p>
    <w:tbl>
      <w:tblPr>
        <w:tblStyle w:val="Tabellenraster"/>
        <w:tblW w:w="0" w:type="auto"/>
        <w:tblLook w:val="04A0" w:firstRow="1" w:lastRow="0" w:firstColumn="1" w:lastColumn="0" w:noHBand="0" w:noVBand="1"/>
      </w:tblPr>
      <w:tblGrid>
        <w:gridCol w:w="523"/>
        <w:gridCol w:w="4453"/>
        <w:gridCol w:w="4810"/>
        <w:gridCol w:w="5340"/>
      </w:tblGrid>
      <w:tr w:rsidR="001A173E" w:rsidRPr="008C4C15" w14:paraId="1BA34E37" w14:textId="77777777" w:rsidTr="008B47E2">
        <w:tc>
          <w:tcPr>
            <w:tcW w:w="523" w:type="dxa"/>
            <w:shd w:val="clear" w:color="auto" w:fill="D9E2F3" w:themeFill="accent5" w:themeFillTint="33"/>
          </w:tcPr>
          <w:p w14:paraId="2940D156" w14:textId="71379A97" w:rsidR="001A173E" w:rsidRPr="008C4C15" w:rsidRDefault="001A173E" w:rsidP="001A173E">
            <w:pPr>
              <w:rPr>
                <w:rFonts w:ascii="Aptos" w:hAnsi="Aptos"/>
              </w:rPr>
            </w:pPr>
            <w:r w:rsidRPr="008C4C15">
              <w:rPr>
                <w:rFonts w:ascii="Aptos" w:hAnsi="Aptos"/>
                <w:b/>
                <w:bCs/>
              </w:rPr>
              <w:t>Nr.</w:t>
            </w:r>
          </w:p>
        </w:tc>
        <w:tc>
          <w:tcPr>
            <w:tcW w:w="4453" w:type="dxa"/>
            <w:shd w:val="clear" w:color="auto" w:fill="D9E2F3" w:themeFill="accent5" w:themeFillTint="33"/>
          </w:tcPr>
          <w:p w14:paraId="36AB89A3" w14:textId="7D3287BD" w:rsidR="001A173E" w:rsidRPr="008C4C15" w:rsidRDefault="001A173E" w:rsidP="001A173E">
            <w:pPr>
              <w:rPr>
                <w:rFonts w:ascii="Aptos" w:hAnsi="Aptos"/>
              </w:rPr>
            </w:pPr>
            <w:r w:rsidRPr="008C4C15">
              <w:rPr>
                <w:rFonts w:ascii="Aptos" w:hAnsi="Aptos"/>
                <w:b/>
                <w:bCs/>
              </w:rPr>
              <w:t>Sprechakt</w:t>
            </w:r>
          </w:p>
        </w:tc>
        <w:tc>
          <w:tcPr>
            <w:tcW w:w="4810" w:type="dxa"/>
            <w:shd w:val="clear" w:color="auto" w:fill="D9E2F3" w:themeFill="accent5" w:themeFillTint="33"/>
          </w:tcPr>
          <w:p w14:paraId="6DCC114C" w14:textId="168E6BA7" w:rsidR="001A173E" w:rsidRPr="008C4C15" w:rsidRDefault="001A173E" w:rsidP="001A173E">
            <w:pPr>
              <w:rPr>
                <w:rFonts w:ascii="Aptos" w:hAnsi="Aptos"/>
              </w:rPr>
            </w:pPr>
            <w:r w:rsidRPr="008C4C15">
              <w:rPr>
                <w:rFonts w:ascii="Aptos" w:hAnsi="Aptos"/>
                <w:b/>
                <w:bCs/>
              </w:rPr>
              <w:t>Ansatz des Impulses</w:t>
            </w:r>
          </w:p>
        </w:tc>
        <w:tc>
          <w:tcPr>
            <w:tcW w:w="5340" w:type="dxa"/>
            <w:shd w:val="clear" w:color="auto" w:fill="D9E2F3" w:themeFill="accent5" w:themeFillTint="33"/>
          </w:tcPr>
          <w:p w14:paraId="48C07DB4" w14:textId="70C4A13C" w:rsidR="001A173E" w:rsidRPr="008C4C15" w:rsidRDefault="001A173E" w:rsidP="001A173E">
            <w:pPr>
              <w:rPr>
                <w:rFonts w:ascii="Aptos" w:hAnsi="Aptos"/>
              </w:rPr>
            </w:pPr>
            <w:r w:rsidRPr="008C4C15">
              <w:rPr>
                <w:rFonts w:ascii="Aptos" w:hAnsi="Aptos"/>
                <w:b/>
                <w:bCs/>
              </w:rPr>
              <w:t>Kommentar</w:t>
            </w:r>
          </w:p>
        </w:tc>
      </w:tr>
      <w:tr w:rsidR="001A173E" w:rsidRPr="008C4C15" w14:paraId="1EAEC52D" w14:textId="77777777" w:rsidTr="00B92E7D">
        <w:tc>
          <w:tcPr>
            <w:tcW w:w="15126" w:type="dxa"/>
            <w:gridSpan w:val="4"/>
          </w:tcPr>
          <w:p w14:paraId="417E206D" w14:textId="27162A4B" w:rsidR="001A173E" w:rsidRPr="008C4C15" w:rsidRDefault="001A173E" w:rsidP="001A173E">
            <w:pPr>
              <w:rPr>
                <w:rFonts w:ascii="Aptos" w:hAnsi="Aptos"/>
              </w:rPr>
            </w:pPr>
            <w:r w:rsidRPr="008C4C15">
              <w:rPr>
                <w:rFonts w:ascii="Aptos" w:hAnsi="Aptos"/>
                <w:i/>
                <w:iCs/>
              </w:rPr>
              <w:t xml:space="preserve">L geht herum und sieht nach den Hausaufgaben, während die </w:t>
            </w:r>
            <w:proofErr w:type="spellStart"/>
            <w:r w:rsidRPr="008C4C15">
              <w:rPr>
                <w:rFonts w:ascii="Aptos" w:hAnsi="Aptos"/>
                <w:i/>
                <w:iCs/>
              </w:rPr>
              <w:t>SuS</w:t>
            </w:r>
            <w:proofErr w:type="spellEnd"/>
            <w:r w:rsidRPr="008C4C15">
              <w:rPr>
                <w:rFonts w:ascii="Aptos" w:hAnsi="Aptos"/>
                <w:i/>
                <w:iCs/>
              </w:rPr>
              <w:t xml:space="preserve"> sie mit Lösungen abgleichen.</w:t>
            </w:r>
          </w:p>
        </w:tc>
      </w:tr>
      <w:tr w:rsidR="001A173E" w:rsidRPr="008C4C15" w14:paraId="54F15174" w14:textId="77777777" w:rsidTr="008B47E2">
        <w:tc>
          <w:tcPr>
            <w:tcW w:w="523" w:type="dxa"/>
          </w:tcPr>
          <w:p w14:paraId="31CEFF14" w14:textId="0690C845" w:rsidR="001A173E" w:rsidRPr="008C4C15" w:rsidRDefault="001A173E" w:rsidP="001A173E">
            <w:pPr>
              <w:rPr>
                <w:rFonts w:ascii="Aptos" w:hAnsi="Aptos"/>
              </w:rPr>
            </w:pPr>
            <w:r w:rsidRPr="008C4C15">
              <w:rPr>
                <w:rFonts w:ascii="Aptos" w:hAnsi="Aptos"/>
              </w:rPr>
              <w:t>1</w:t>
            </w:r>
          </w:p>
        </w:tc>
        <w:tc>
          <w:tcPr>
            <w:tcW w:w="4453" w:type="dxa"/>
          </w:tcPr>
          <w:p w14:paraId="6D1C70CA" w14:textId="7B5FB6F6" w:rsidR="001A173E" w:rsidRPr="008C4C15" w:rsidRDefault="001A173E" w:rsidP="001A173E">
            <w:pPr>
              <w:rPr>
                <w:rFonts w:ascii="Aptos" w:hAnsi="Aptos"/>
              </w:rPr>
            </w:pPr>
            <w:r w:rsidRPr="008C4C15">
              <w:rPr>
                <w:rFonts w:ascii="Aptos" w:hAnsi="Aptos"/>
              </w:rPr>
              <w:t>L: S, zeig mal deine Hausaufgaben.</w:t>
            </w:r>
          </w:p>
        </w:tc>
        <w:tc>
          <w:tcPr>
            <w:tcW w:w="4810" w:type="dxa"/>
          </w:tcPr>
          <w:p w14:paraId="771FDD01" w14:textId="21FAE88A" w:rsidR="001A173E" w:rsidRPr="008C4C15" w:rsidRDefault="001A173E" w:rsidP="001A173E">
            <w:pPr>
              <w:rPr>
                <w:rFonts w:ascii="Aptos" w:hAnsi="Aptos"/>
              </w:rPr>
            </w:pPr>
            <w:r w:rsidRPr="008C4C15">
              <w:rPr>
                <w:rFonts w:ascii="Aptos" w:hAnsi="Aptos"/>
                <w:color w:val="A6A6A6" w:themeColor="background1" w:themeShade="A6"/>
              </w:rPr>
              <w:t>[noch kein Impuls]</w:t>
            </w:r>
          </w:p>
        </w:tc>
        <w:tc>
          <w:tcPr>
            <w:tcW w:w="5340" w:type="dxa"/>
          </w:tcPr>
          <w:p w14:paraId="1C6E77A9" w14:textId="31B7C2A3" w:rsidR="001A173E" w:rsidRPr="008C4C15" w:rsidRDefault="001A173E" w:rsidP="001A173E">
            <w:pPr>
              <w:rPr>
                <w:rFonts w:ascii="Aptos" w:hAnsi="Aptos"/>
              </w:rPr>
            </w:pPr>
            <w:r w:rsidRPr="008C4C15">
              <w:rPr>
                <w:rFonts w:ascii="Aptos" w:hAnsi="Aptos"/>
                <w:color w:val="A6A6A6" w:themeColor="background1" w:themeShade="A6"/>
              </w:rPr>
              <w:t>L möchte sich ein Bild von dem Lernstand des Schülers machen.</w:t>
            </w:r>
          </w:p>
        </w:tc>
      </w:tr>
      <w:tr w:rsidR="001A173E" w:rsidRPr="008C4C15" w14:paraId="64BE10FE" w14:textId="77777777" w:rsidTr="008B47E2">
        <w:tc>
          <w:tcPr>
            <w:tcW w:w="523" w:type="dxa"/>
          </w:tcPr>
          <w:p w14:paraId="48CEBEC9" w14:textId="71B2AC25" w:rsidR="001A173E" w:rsidRPr="008C4C15" w:rsidRDefault="001A173E" w:rsidP="001A173E">
            <w:pPr>
              <w:rPr>
                <w:rFonts w:ascii="Aptos" w:hAnsi="Aptos"/>
              </w:rPr>
            </w:pPr>
            <w:r w:rsidRPr="008C4C15">
              <w:rPr>
                <w:rFonts w:ascii="Aptos" w:hAnsi="Aptos"/>
              </w:rPr>
              <w:t>2</w:t>
            </w:r>
          </w:p>
        </w:tc>
        <w:tc>
          <w:tcPr>
            <w:tcW w:w="4453" w:type="dxa"/>
          </w:tcPr>
          <w:p w14:paraId="223D78F0" w14:textId="77777777" w:rsidR="001A173E" w:rsidRPr="008C4C15" w:rsidRDefault="001A173E" w:rsidP="001A173E">
            <w:pPr>
              <w:rPr>
                <w:rFonts w:ascii="Aptos" w:hAnsi="Aptos"/>
              </w:rPr>
            </w:pPr>
            <w:r w:rsidRPr="008C4C15">
              <w:rPr>
                <w:rFonts w:ascii="Aptos" w:hAnsi="Aptos"/>
              </w:rPr>
              <w:t>S: Das ist meine Hausaufgabe.</w:t>
            </w:r>
          </w:p>
          <w:p w14:paraId="3E79F139" w14:textId="3C6B1E36" w:rsidR="003E2DAB" w:rsidRPr="008C4C15" w:rsidRDefault="003E2DAB" w:rsidP="001A173E">
            <w:pPr>
              <w:rPr>
                <w:rFonts w:ascii="Aptos" w:hAnsi="Aptos"/>
              </w:rPr>
            </w:pPr>
          </w:p>
        </w:tc>
        <w:tc>
          <w:tcPr>
            <w:tcW w:w="4810" w:type="dxa"/>
          </w:tcPr>
          <w:p w14:paraId="6727E721" w14:textId="77777777" w:rsidR="001A173E" w:rsidRPr="008C4C15" w:rsidRDefault="001A173E" w:rsidP="001A173E">
            <w:pPr>
              <w:rPr>
                <w:rFonts w:ascii="Aptos" w:hAnsi="Aptos"/>
              </w:rPr>
            </w:pPr>
          </w:p>
        </w:tc>
        <w:tc>
          <w:tcPr>
            <w:tcW w:w="5340" w:type="dxa"/>
          </w:tcPr>
          <w:p w14:paraId="00DACB83" w14:textId="77777777" w:rsidR="001A173E" w:rsidRPr="008C4C15" w:rsidRDefault="001A173E" w:rsidP="001A173E">
            <w:pPr>
              <w:rPr>
                <w:rFonts w:ascii="Aptos" w:hAnsi="Aptos"/>
              </w:rPr>
            </w:pPr>
          </w:p>
        </w:tc>
      </w:tr>
      <w:tr w:rsidR="001A173E" w:rsidRPr="008C4C15" w14:paraId="0CDA3C9B" w14:textId="77777777" w:rsidTr="008B47E2">
        <w:tc>
          <w:tcPr>
            <w:tcW w:w="523" w:type="dxa"/>
          </w:tcPr>
          <w:p w14:paraId="6A9EC726" w14:textId="346A0F72" w:rsidR="001A173E" w:rsidRPr="008C4C15" w:rsidRDefault="001A173E" w:rsidP="001A173E">
            <w:pPr>
              <w:rPr>
                <w:rFonts w:ascii="Aptos" w:hAnsi="Aptos"/>
              </w:rPr>
            </w:pPr>
            <w:r w:rsidRPr="008C4C15">
              <w:rPr>
                <w:rFonts w:ascii="Aptos" w:hAnsi="Aptos"/>
              </w:rPr>
              <w:t>3</w:t>
            </w:r>
          </w:p>
        </w:tc>
        <w:tc>
          <w:tcPr>
            <w:tcW w:w="4453" w:type="dxa"/>
          </w:tcPr>
          <w:p w14:paraId="684AF12B" w14:textId="3EAE366F" w:rsidR="001A173E" w:rsidRPr="008C4C15" w:rsidRDefault="001A173E" w:rsidP="001A173E">
            <w:pPr>
              <w:rPr>
                <w:rFonts w:ascii="Aptos" w:hAnsi="Aptos"/>
              </w:rPr>
            </w:pPr>
            <w:r w:rsidRPr="008C4C15">
              <w:rPr>
                <w:rFonts w:ascii="Aptos" w:hAnsi="Aptos"/>
              </w:rPr>
              <w:t xml:space="preserve">L: </w:t>
            </w:r>
            <w:r w:rsidRPr="008C4C15">
              <w:rPr>
                <w:rFonts w:ascii="Aptos" w:hAnsi="Aptos"/>
                <w:color w:val="5B9BD5" w:themeColor="accent1"/>
              </w:rPr>
              <w:t>Was war das Problem bei der 7?</w:t>
            </w:r>
          </w:p>
        </w:tc>
        <w:tc>
          <w:tcPr>
            <w:tcW w:w="4810" w:type="dxa"/>
          </w:tcPr>
          <w:p w14:paraId="0CAF1EF1" w14:textId="77777777" w:rsidR="001A173E" w:rsidRPr="008C4C15" w:rsidRDefault="001A173E" w:rsidP="001A173E">
            <w:pPr>
              <w:rPr>
                <w:rFonts w:ascii="Aptos" w:hAnsi="Aptos"/>
                <w:color w:val="A6A6A6" w:themeColor="background1" w:themeShade="A6"/>
              </w:rPr>
            </w:pPr>
            <w:r w:rsidRPr="008C4C15">
              <w:rPr>
                <w:rFonts w:ascii="Aptos" w:hAnsi="Aptos"/>
                <w:color w:val="A6A6A6" w:themeColor="background1" w:themeShade="A6"/>
              </w:rPr>
              <w:t>- den Gedankengang erfragen</w:t>
            </w:r>
          </w:p>
          <w:p w14:paraId="1E12DBD6" w14:textId="3542C62A" w:rsidR="001A173E" w:rsidRPr="008C4C15" w:rsidRDefault="001A173E" w:rsidP="001A173E">
            <w:pPr>
              <w:rPr>
                <w:rFonts w:ascii="Aptos" w:hAnsi="Aptos"/>
                <w:color w:val="A6A6A6" w:themeColor="background1" w:themeShade="A6"/>
              </w:rPr>
            </w:pPr>
            <w:r w:rsidRPr="008C4C15">
              <w:rPr>
                <w:rFonts w:ascii="Aptos" w:hAnsi="Aptos"/>
                <w:color w:val="A6A6A6" w:themeColor="background1" w:themeShade="A6"/>
              </w:rPr>
              <w:t>- zur Reflexion anregen</w:t>
            </w:r>
          </w:p>
        </w:tc>
        <w:tc>
          <w:tcPr>
            <w:tcW w:w="5340" w:type="dxa"/>
          </w:tcPr>
          <w:p w14:paraId="548852B8" w14:textId="5DB8FF17" w:rsidR="001A173E" w:rsidRPr="008C4C15" w:rsidRDefault="001A173E" w:rsidP="001A173E">
            <w:pPr>
              <w:rPr>
                <w:rFonts w:ascii="Aptos" w:hAnsi="Aptos"/>
                <w:color w:val="A6A6A6" w:themeColor="background1" w:themeShade="A6"/>
              </w:rPr>
            </w:pPr>
            <w:r w:rsidRPr="008C4C15">
              <w:rPr>
                <w:rFonts w:ascii="Aptos" w:hAnsi="Aptos"/>
                <w:color w:val="A6A6A6" w:themeColor="background1" w:themeShade="A6"/>
              </w:rPr>
              <w:t>L erkennt, dass die Aufgabe dem Schüler Schwierigkeiten bereitet hat und möchte mehr darüber herausfinden. Impuls zum Erfassen des Lernstandes.</w:t>
            </w:r>
          </w:p>
        </w:tc>
      </w:tr>
      <w:tr w:rsidR="001A173E" w:rsidRPr="008C4C15" w14:paraId="7509BE9F" w14:textId="77777777" w:rsidTr="008B47E2">
        <w:tc>
          <w:tcPr>
            <w:tcW w:w="523" w:type="dxa"/>
          </w:tcPr>
          <w:p w14:paraId="2B53BF08" w14:textId="1D1EFA49" w:rsidR="001A173E" w:rsidRPr="008C4C15" w:rsidRDefault="001A173E" w:rsidP="001A173E">
            <w:pPr>
              <w:rPr>
                <w:rFonts w:ascii="Aptos" w:hAnsi="Aptos"/>
              </w:rPr>
            </w:pPr>
            <w:r w:rsidRPr="008C4C15">
              <w:rPr>
                <w:rFonts w:ascii="Aptos" w:hAnsi="Aptos"/>
              </w:rPr>
              <w:t>4</w:t>
            </w:r>
          </w:p>
        </w:tc>
        <w:tc>
          <w:tcPr>
            <w:tcW w:w="4453" w:type="dxa"/>
          </w:tcPr>
          <w:p w14:paraId="03AE659F" w14:textId="77777777" w:rsidR="001A173E" w:rsidRPr="008C4C15" w:rsidRDefault="001A173E" w:rsidP="001A173E">
            <w:pPr>
              <w:rPr>
                <w:rFonts w:ascii="Aptos" w:hAnsi="Aptos"/>
              </w:rPr>
            </w:pPr>
            <w:r w:rsidRPr="008C4C15">
              <w:rPr>
                <w:rFonts w:ascii="Aptos" w:hAnsi="Aptos"/>
              </w:rPr>
              <w:t>S: Weil…Ich hab… Ich versteh das alles nicht.</w:t>
            </w:r>
          </w:p>
          <w:p w14:paraId="46D45CA3" w14:textId="7DAF070B" w:rsidR="003E2DAB" w:rsidRPr="008C4C15" w:rsidRDefault="003E2DAB" w:rsidP="001A173E">
            <w:pPr>
              <w:rPr>
                <w:rFonts w:ascii="Aptos" w:hAnsi="Aptos"/>
              </w:rPr>
            </w:pPr>
          </w:p>
        </w:tc>
        <w:tc>
          <w:tcPr>
            <w:tcW w:w="4810" w:type="dxa"/>
          </w:tcPr>
          <w:p w14:paraId="5BF2C509" w14:textId="77777777" w:rsidR="001A173E" w:rsidRPr="008C4C15" w:rsidRDefault="001A173E" w:rsidP="001A173E">
            <w:pPr>
              <w:rPr>
                <w:rFonts w:ascii="Aptos" w:hAnsi="Aptos"/>
              </w:rPr>
            </w:pPr>
          </w:p>
        </w:tc>
        <w:tc>
          <w:tcPr>
            <w:tcW w:w="5340" w:type="dxa"/>
          </w:tcPr>
          <w:p w14:paraId="0B7DD2B9" w14:textId="07BD1954" w:rsidR="001A173E" w:rsidRPr="008C4C15" w:rsidRDefault="001A173E" w:rsidP="001A173E">
            <w:pPr>
              <w:rPr>
                <w:rFonts w:ascii="Aptos" w:hAnsi="Aptos"/>
              </w:rPr>
            </w:pPr>
          </w:p>
        </w:tc>
      </w:tr>
      <w:tr w:rsidR="001A173E" w:rsidRPr="008C4C15" w14:paraId="6DCC4D19" w14:textId="77777777" w:rsidTr="008B47E2">
        <w:tc>
          <w:tcPr>
            <w:tcW w:w="523" w:type="dxa"/>
          </w:tcPr>
          <w:p w14:paraId="11E2DB8A" w14:textId="78FB5595" w:rsidR="001A173E" w:rsidRPr="008C4C15" w:rsidRDefault="001A173E" w:rsidP="001A173E">
            <w:pPr>
              <w:rPr>
                <w:rFonts w:ascii="Aptos" w:hAnsi="Aptos"/>
              </w:rPr>
            </w:pPr>
            <w:r w:rsidRPr="008C4C15">
              <w:rPr>
                <w:rFonts w:ascii="Aptos" w:hAnsi="Aptos"/>
              </w:rPr>
              <w:t>5</w:t>
            </w:r>
          </w:p>
        </w:tc>
        <w:tc>
          <w:tcPr>
            <w:tcW w:w="4453" w:type="dxa"/>
          </w:tcPr>
          <w:p w14:paraId="470D07B0" w14:textId="07AFC897" w:rsidR="001A173E" w:rsidRPr="008C4C15" w:rsidRDefault="001A173E" w:rsidP="001A173E">
            <w:pPr>
              <w:rPr>
                <w:rFonts w:ascii="Aptos" w:hAnsi="Aptos"/>
              </w:rPr>
            </w:pPr>
            <w:r w:rsidRPr="008C4C15">
              <w:rPr>
                <w:rFonts w:ascii="Aptos" w:hAnsi="Aptos"/>
              </w:rPr>
              <w:t>L: Das ist ein bisschen zu kurzgefasst. [L nimmt das Buch und spricht kurz mit einer anderen Schülerin]</w:t>
            </w:r>
            <w:r w:rsidRPr="008C4C15">
              <w:rPr>
                <w:rFonts w:ascii="Aptos" w:hAnsi="Aptos"/>
              </w:rPr>
              <w:br/>
              <w:t xml:space="preserve">Also. </w:t>
            </w:r>
            <w:r w:rsidRPr="008C4C15">
              <w:rPr>
                <w:rFonts w:ascii="Aptos" w:hAnsi="Aptos"/>
                <w:color w:val="5B9BD5" w:themeColor="accent1"/>
              </w:rPr>
              <w:t>Funktion x + d. Was macht die, dieses d, mit dem Funktionsgraphen?</w:t>
            </w:r>
          </w:p>
        </w:tc>
        <w:tc>
          <w:tcPr>
            <w:tcW w:w="4810" w:type="dxa"/>
          </w:tcPr>
          <w:p w14:paraId="59ECBA83" w14:textId="36D2E3B6" w:rsidR="001A173E" w:rsidRPr="008C4C15" w:rsidRDefault="001A173E" w:rsidP="001A173E">
            <w:pPr>
              <w:rPr>
                <w:rFonts w:ascii="Aptos" w:hAnsi="Aptos"/>
              </w:rPr>
            </w:pPr>
          </w:p>
        </w:tc>
        <w:tc>
          <w:tcPr>
            <w:tcW w:w="5340" w:type="dxa"/>
          </w:tcPr>
          <w:p w14:paraId="69BC09AE" w14:textId="537682CD" w:rsidR="001A173E" w:rsidRPr="008C4C15" w:rsidRDefault="001A173E" w:rsidP="001A173E">
            <w:pPr>
              <w:rPr>
                <w:rFonts w:ascii="Aptos" w:hAnsi="Aptos"/>
              </w:rPr>
            </w:pPr>
            <w:r w:rsidRPr="008C4C15">
              <w:rPr>
                <w:rFonts w:ascii="Aptos" w:hAnsi="Aptos"/>
              </w:rPr>
              <w:t xml:space="preserve"> </w:t>
            </w:r>
          </w:p>
        </w:tc>
      </w:tr>
      <w:tr w:rsidR="001A173E" w:rsidRPr="008C4C15" w14:paraId="657E8077" w14:textId="77777777" w:rsidTr="008B47E2">
        <w:tc>
          <w:tcPr>
            <w:tcW w:w="523" w:type="dxa"/>
          </w:tcPr>
          <w:p w14:paraId="51B69FB5" w14:textId="4F6BFE0D" w:rsidR="001A173E" w:rsidRPr="008C4C15" w:rsidRDefault="001A173E" w:rsidP="001A173E">
            <w:pPr>
              <w:rPr>
                <w:rFonts w:ascii="Aptos" w:hAnsi="Aptos"/>
              </w:rPr>
            </w:pPr>
            <w:r w:rsidRPr="008C4C15">
              <w:rPr>
                <w:rFonts w:ascii="Aptos" w:hAnsi="Aptos"/>
              </w:rPr>
              <w:t>6</w:t>
            </w:r>
          </w:p>
        </w:tc>
        <w:tc>
          <w:tcPr>
            <w:tcW w:w="4453" w:type="dxa"/>
          </w:tcPr>
          <w:p w14:paraId="6619C4AF" w14:textId="00318B0B" w:rsidR="001A173E" w:rsidRPr="008C4C15" w:rsidRDefault="001A173E" w:rsidP="001A173E">
            <w:pPr>
              <w:rPr>
                <w:rFonts w:ascii="Aptos" w:hAnsi="Aptos"/>
              </w:rPr>
            </w:pPr>
            <w:r w:rsidRPr="008C4C15">
              <w:rPr>
                <w:rFonts w:ascii="Aptos" w:hAnsi="Aptos"/>
              </w:rPr>
              <w:t>S: [Kurze Pause] Ja, das verschiebt das in irgendeine Richtung.</w:t>
            </w:r>
          </w:p>
        </w:tc>
        <w:tc>
          <w:tcPr>
            <w:tcW w:w="4810" w:type="dxa"/>
          </w:tcPr>
          <w:p w14:paraId="059B56ED" w14:textId="77777777" w:rsidR="001A173E" w:rsidRPr="008C4C15" w:rsidRDefault="001A173E" w:rsidP="001A173E">
            <w:pPr>
              <w:rPr>
                <w:rFonts w:ascii="Aptos" w:hAnsi="Aptos"/>
              </w:rPr>
            </w:pPr>
          </w:p>
        </w:tc>
        <w:tc>
          <w:tcPr>
            <w:tcW w:w="5340" w:type="dxa"/>
          </w:tcPr>
          <w:p w14:paraId="33628469" w14:textId="0484C978" w:rsidR="001A173E" w:rsidRPr="008C4C15" w:rsidRDefault="001A173E" w:rsidP="001A173E">
            <w:pPr>
              <w:rPr>
                <w:rFonts w:ascii="Aptos" w:hAnsi="Aptos"/>
              </w:rPr>
            </w:pPr>
          </w:p>
        </w:tc>
      </w:tr>
      <w:tr w:rsidR="001A173E" w:rsidRPr="008C4C15" w14:paraId="1B639230" w14:textId="77777777" w:rsidTr="008B47E2">
        <w:tc>
          <w:tcPr>
            <w:tcW w:w="523" w:type="dxa"/>
          </w:tcPr>
          <w:p w14:paraId="41134AA5" w14:textId="1AFB2B5F" w:rsidR="001A173E" w:rsidRPr="008C4C15" w:rsidRDefault="001A173E" w:rsidP="001A173E">
            <w:pPr>
              <w:rPr>
                <w:rFonts w:ascii="Aptos" w:hAnsi="Aptos"/>
              </w:rPr>
            </w:pPr>
            <w:r w:rsidRPr="008C4C15">
              <w:rPr>
                <w:rFonts w:ascii="Aptos" w:hAnsi="Aptos"/>
              </w:rPr>
              <w:t>7</w:t>
            </w:r>
          </w:p>
        </w:tc>
        <w:tc>
          <w:tcPr>
            <w:tcW w:w="4453" w:type="dxa"/>
          </w:tcPr>
          <w:p w14:paraId="605F6ACD" w14:textId="77777777" w:rsidR="001A173E" w:rsidRPr="008C4C15" w:rsidRDefault="001A173E" w:rsidP="001A173E">
            <w:pPr>
              <w:rPr>
                <w:rFonts w:ascii="Aptos" w:hAnsi="Aptos"/>
                <w:color w:val="5B9BD5" w:themeColor="accent1"/>
              </w:rPr>
            </w:pPr>
            <w:r w:rsidRPr="008C4C15">
              <w:rPr>
                <w:rFonts w:ascii="Aptos" w:hAnsi="Aptos"/>
              </w:rPr>
              <w:t xml:space="preserve">L: </w:t>
            </w:r>
            <w:r w:rsidRPr="008C4C15">
              <w:rPr>
                <w:rFonts w:ascii="Aptos" w:hAnsi="Aptos"/>
                <w:color w:val="5B9BD5" w:themeColor="accent1"/>
              </w:rPr>
              <w:t>Genau, in welche denn, x oder y?</w:t>
            </w:r>
          </w:p>
          <w:p w14:paraId="1C23679F" w14:textId="485C5A86" w:rsidR="003E2DAB" w:rsidRPr="008C4C15" w:rsidRDefault="003E2DAB" w:rsidP="001A173E">
            <w:pPr>
              <w:rPr>
                <w:rFonts w:ascii="Aptos" w:hAnsi="Aptos"/>
              </w:rPr>
            </w:pPr>
          </w:p>
        </w:tc>
        <w:tc>
          <w:tcPr>
            <w:tcW w:w="4810" w:type="dxa"/>
          </w:tcPr>
          <w:p w14:paraId="154B03C6" w14:textId="7531AFA5" w:rsidR="001A173E" w:rsidRPr="008C4C15" w:rsidRDefault="001A173E" w:rsidP="001A173E">
            <w:pPr>
              <w:rPr>
                <w:rFonts w:ascii="Aptos" w:hAnsi="Aptos"/>
              </w:rPr>
            </w:pPr>
          </w:p>
        </w:tc>
        <w:tc>
          <w:tcPr>
            <w:tcW w:w="5340" w:type="dxa"/>
          </w:tcPr>
          <w:p w14:paraId="79DC8191" w14:textId="0E2C4FD8" w:rsidR="001A173E" w:rsidRPr="008C4C15" w:rsidRDefault="001A173E" w:rsidP="001A173E">
            <w:pPr>
              <w:rPr>
                <w:rFonts w:ascii="Aptos" w:hAnsi="Aptos"/>
              </w:rPr>
            </w:pPr>
          </w:p>
        </w:tc>
      </w:tr>
      <w:tr w:rsidR="001A173E" w:rsidRPr="008C4C15" w14:paraId="404BC6C9" w14:textId="77777777" w:rsidTr="008B47E2">
        <w:tc>
          <w:tcPr>
            <w:tcW w:w="523" w:type="dxa"/>
          </w:tcPr>
          <w:p w14:paraId="55EBEE50" w14:textId="2C2FE81C" w:rsidR="001A173E" w:rsidRPr="008C4C15" w:rsidRDefault="001A173E" w:rsidP="001A173E">
            <w:pPr>
              <w:rPr>
                <w:rFonts w:ascii="Aptos" w:hAnsi="Aptos"/>
              </w:rPr>
            </w:pPr>
            <w:r w:rsidRPr="008C4C15">
              <w:rPr>
                <w:rFonts w:ascii="Aptos" w:hAnsi="Aptos"/>
              </w:rPr>
              <w:t>8</w:t>
            </w:r>
          </w:p>
        </w:tc>
        <w:tc>
          <w:tcPr>
            <w:tcW w:w="4453" w:type="dxa"/>
          </w:tcPr>
          <w:p w14:paraId="240FCF60" w14:textId="77777777" w:rsidR="001A173E" w:rsidRPr="008C4C15" w:rsidRDefault="001A173E" w:rsidP="001A173E">
            <w:pPr>
              <w:rPr>
                <w:rFonts w:ascii="Aptos" w:hAnsi="Aptos"/>
              </w:rPr>
            </w:pPr>
            <w:r w:rsidRPr="008C4C15">
              <w:rPr>
                <w:rFonts w:ascii="Aptos" w:hAnsi="Aptos"/>
              </w:rPr>
              <w:t>S: Ehm, y, nein x.</w:t>
            </w:r>
          </w:p>
          <w:p w14:paraId="572259B7" w14:textId="6C385687" w:rsidR="003E2DAB" w:rsidRPr="008C4C15" w:rsidRDefault="003E2DAB" w:rsidP="001A173E">
            <w:pPr>
              <w:rPr>
                <w:rFonts w:ascii="Aptos" w:hAnsi="Aptos"/>
              </w:rPr>
            </w:pPr>
          </w:p>
        </w:tc>
        <w:tc>
          <w:tcPr>
            <w:tcW w:w="4810" w:type="dxa"/>
          </w:tcPr>
          <w:p w14:paraId="5BD89579" w14:textId="77777777" w:rsidR="001A173E" w:rsidRPr="008C4C15" w:rsidRDefault="001A173E" w:rsidP="001A173E">
            <w:pPr>
              <w:rPr>
                <w:rFonts w:ascii="Aptos" w:hAnsi="Aptos"/>
              </w:rPr>
            </w:pPr>
          </w:p>
        </w:tc>
        <w:tc>
          <w:tcPr>
            <w:tcW w:w="5340" w:type="dxa"/>
          </w:tcPr>
          <w:p w14:paraId="1EEB348D" w14:textId="54FFD188" w:rsidR="001A173E" w:rsidRPr="008C4C15" w:rsidRDefault="001A173E" w:rsidP="001A173E">
            <w:pPr>
              <w:rPr>
                <w:rFonts w:ascii="Aptos" w:hAnsi="Aptos"/>
              </w:rPr>
            </w:pPr>
          </w:p>
        </w:tc>
      </w:tr>
      <w:tr w:rsidR="001A173E" w:rsidRPr="008C4C15" w14:paraId="26DC9499" w14:textId="77777777" w:rsidTr="008B47E2">
        <w:tc>
          <w:tcPr>
            <w:tcW w:w="523" w:type="dxa"/>
          </w:tcPr>
          <w:p w14:paraId="3615E463" w14:textId="35A6D882" w:rsidR="001A173E" w:rsidRPr="008C4C15" w:rsidRDefault="001A173E" w:rsidP="001A173E">
            <w:pPr>
              <w:rPr>
                <w:rFonts w:ascii="Aptos" w:hAnsi="Aptos"/>
              </w:rPr>
            </w:pPr>
            <w:r w:rsidRPr="008C4C15">
              <w:rPr>
                <w:rFonts w:ascii="Aptos" w:hAnsi="Aptos"/>
              </w:rPr>
              <w:lastRenderedPageBreak/>
              <w:t>9</w:t>
            </w:r>
          </w:p>
        </w:tc>
        <w:tc>
          <w:tcPr>
            <w:tcW w:w="4453" w:type="dxa"/>
          </w:tcPr>
          <w:p w14:paraId="00E77BDE" w14:textId="5CCCC499" w:rsidR="001A173E" w:rsidRPr="008C4C15" w:rsidRDefault="001A173E" w:rsidP="001A173E">
            <w:pPr>
              <w:rPr>
                <w:rFonts w:ascii="Aptos" w:hAnsi="Aptos"/>
              </w:rPr>
            </w:pPr>
            <w:r w:rsidRPr="008C4C15">
              <w:rPr>
                <w:rFonts w:ascii="Aptos" w:hAnsi="Aptos"/>
              </w:rPr>
              <w:t xml:space="preserve">L: </w:t>
            </w:r>
            <w:r w:rsidRPr="008C4C15">
              <w:rPr>
                <w:rFonts w:ascii="Aptos" w:hAnsi="Aptos"/>
                <w:color w:val="5B9BD5" w:themeColor="accent1"/>
              </w:rPr>
              <w:t>Genau, in x- Richtung ist das verschoben. So, jetzt wird noch gesagt, da sind Nullstellen bei 1 und bei 7. Das hättest du ja schonmal zeichnen können, oder?</w:t>
            </w:r>
          </w:p>
        </w:tc>
        <w:tc>
          <w:tcPr>
            <w:tcW w:w="4810" w:type="dxa"/>
          </w:tcPr>
          <w:p w14:paraId="4B879537" w14:textId="751633DB" w:rsidR="001A173E" w:rsidRPr="008C4C15" w:rsidRDefault="001A173E" w:rsidP="001A173E">
            <w:pPr>
              <w:rPr>
                <w:rFonts w:ascii="Aptos" w:hAnsi="Aptos"/>
              </w:rPr>
            </w:pPr>
          </w:p>
        </w:tc>
        <w:tc>
          <w:tcPr>
            <w:tcW w:w="5340" w:type="dxa"/>
          </w:tcPr>
          <w:p w14:paraId="2B744735" w14:textId="6FD05683" w:rsidR="001A173E" w:rsidRPr="008C4C15" w:rsidRDefault="001A173E" w:rsidP="001A173E">
            <w:pPr>
              <w:rPr>
                <w:rFonts w:ascii="Aptos" w:hAnsi="Aptos"/>
              </w:rPr>
            </w:pPr>
            <w:r w:rsidRPr="008C4C15">
              <w:rPr>
                <w:rFonts w:ascii="Aptos" w:hAnsi="Aptos"/>
              </w:rPr>
              <w:t xml:space="preserve"> </w:t>
            </w:r>
          </w:p>
        </w:tc>
      </w:tr>
      <w:tr w:rsidR="001A173E" w:rsidRPr="008C4C15" w14:paraId="3865B8FD" w14:textId="77777777" w:rsidTr="008B47E2">
        <w:tc>
          <w:tcPr>
            <w:tcW w:w="523" w:type="dxa"/>
          </w:tcPr>
          <w:p w14:paraId="773D6AF9" w14:textId="641D2474" w:rsidR="001A173E" w:rsidRPr="008C4C15" w:rsidRDefault="001A173E" w:rsidP="001A173E">
            <w:pPr>
              <w:rPr>
                <w:rFonts w:ascii="Aptos" w:hAnsi="Aptos"/>
              </w:rPr>
            </w:pPr>
            <w:r w:rsidRPr="008C4C15">
              <w:rPr>
                <w:rFonts w:ascii="Aptos" w:hAnsi="Aptos"/>
              </w:rPr>
              <w:t>10</w:t>
            </w:r>
          </w:p>
        </w:tc>
        <w:tc>
          <w:tcPr>
            <w:tcW w:w="4453" w:type="dxa"/>
          </w:tcPr>
          <w:p w14:paraId="6791466F" w14:textId="77777777" w:rsidR="001A173E" w:rsidRPr="008C4C15" w:rsidRDefault="001A173E" w:rsidP="001A173E">
            <w:pPr>
              <w:rPr>
                <w:rFonts w:ascii="Aptos" w:hAnsi="Aptos"/>
              </w:rPr>
            </w:pPr>
            <w:r w:rsidRPr="008C4C15">
              <w:rPr>
                <w:rFonts w:ascii="Aptos" w:hAnsi="Aptos"/>
              </w:rPr>
              <w:t xml:space="preserve">S: Nullstellen bei 1 … </w:t>
            </w:r>
            <w:proofErr w:type="spellStart"/>
            <w:r w:rsidRPr="008C4C15">
              <w:rPr>
                <w:rFonts w:ascii="Aptos" w:hAnsi="Aptos"/>
              </w:rPr>
              <w:t>achso</w:t>
            </w:r>
            <w:proofErr w:type="spellEnd"/>
            <w:r w:rsidRPr="008C4C15">
              <w:rPr>
                <w:rFonts w:ascii="Aptos" w:hAnsi="Aptos"/>
              </w:rPr>
              <w:t xml:space="preserve">, ja. </w:t>
            </w:r>
          </w:p>
          <w:p w14:paraId="0A3DD7E8" w14:textId="1A09ACA9" w:rsidR="003E2DAB" w:rsidRPr="008C4C15" w:rsidRDefault="003E2DAB" w:rsidP="001A173E">
            <w:pPr>
              <w:rPr>
                <w:rFonts w:ascii="Aptos" w:hAnsi="Aptos"/>
              </w:rPr>
            </w:pPr>
          </w:p>
        </w:tc>
        <w:tc>
          <w:tcPr>
            <w:tcW w:w="4810" w:type="dxa"/>
          </w:tcPr>
          <w:p w14:paraId="0190A618" w14:textId="77777777" w:rsidR="001A173E" w:rsidRPr="008C4C15" w:rsidRDefault="001A173E" w:rsidP="001A173E">
            <w:pPr>
              <w:rPr>
                <w:rFonts w:ascii="Aptos" w:hAnsi="Aptos"/>
              </w:rPr>
            </w:pPr>
          </w:p>
        </w:tc>
        <w:tc>
          <w:tcPr>
            <w:tcW w:w="5340" w:type="dxa"/>
          </w:tcPr>
          <w:p w14:paraId="25408CC9" w14:textId="2693C678" w:rsidR="001A173E" w:rsidRPr="008C4C15" w:rsidRDefault="001A173E" w:rsidP="001A173E">
            <w:pPr>
              <w:rPr>
                <w:rFonts w:ascii="Aptos" w:hAnsi="Aptos"/>
              </w:rPr>
            </w:pPr>
          </w:p>
        </w:tc>
      </w:tr>
      <w:tr w:rsidR="001A173E" w:rsidRPr="008C4C15" w14:paraId="68AD5685" w14:textId="77777777" w:rsidTr="008B47E2">
        <w:tc>
          <w:tcPr>
            <w:tcW w:w="523" w:type="dxa"/>
          </w:tcPr>
          <w:p w14:paraId="31768935" w14:textId="0C20E466" w:rsidR="001A173E" w:rsidRPr="008C4C15" w:rsidRDefault="001A173E" w:rsidP="001A173E">
            <w:pPr>
              <w:rPr>
                <w:rFonts w:ascii="Aptos" w:hAnsi="Aptos"/>
              </w:rPr>
            </w:pPr>
            <w:r w:rsidRPr="008C4C15">
              <w:rPr>
                <w:rFonts w:ascii="Aptos" w:hAnsi="Aptos"/>
              </w:rPr>
              <w:t>11</w:t>
            </w:r>
          </w:p>
        </w:tc>
        <w:tc>
          <w:tcPr>
            <w:tcW w:w="4453" w:type="dxa"/>
          </w:tcPr>
          <w:p w14:paraId="2B7A7665" w14:textId="78F9CC6D" w:rsidR="001A173E" w:rsidRPr="008C4C15" w:rsidRDefault="001A173E" w:rsidP="001A173E">
            <w:pPr>
              <w:rPr>
                <w:rFonts w:ascii="Aptos" w:hAnsi="Aptos"/>
              </w:rPr>
            </w:pPr>
            <w:r w:rsidRPr="008C4C15">
              <w:rPr>
                <w:rFonts w:ascii="Aptos" w:hAnsi="Aptos"/>
              </w:rPr>
              <w:t xml:space="preserve">L: </w:t>
            </w:r>
            <w:r w:rsidRPr="008C4C15">
              <w:rPr>
                <w:rFonts w:ascii="Aptos" w:hAnsi="Aptos"/>
                <w:color w:val="5B9BD5" w:themeColor="accent1"/>
              </w:rPr>
              <w:t xml:space="preserve">´Ne, kann man ein Koordinatensystem zeichnen. </w:t>
            </w:r>
            <w:proofErr w:type="spellStart"/>
            <w:r w:rsidRPr="008C4C15">
              <w:rPr>
                <w:rFonts w:ascii="Aptos" w:hAnsi="Aptos"/>
                <w:color w:val="5B9BD5" w:themeColor="accent1"/>
              </w:rPr>
              <w:t>Machste</w:t>
            </w:r>
            <w:proofErr w:type="spellEnd"/>
            <w:r w:rsidRPr="008C4C15">
              <w:rPr>
                <w:rFonts w:ascii="Aptos" w:hAnsi="Aptos"/>
                <w:color w:val="5B9BD5" w:themeColor="accent1"/>
              </w:rPr>
              <w:t xml:space="preserve"> ´ne Nullstelle bei 1 und ´ne Nullstelle bei 7. Dass man es so mal verbildlicht.</w:t>
            </w:r>
          </w:p>
        </w:tc>
        <w:tc>
          <w:tcPr>
            <w:tcW w:w="4810" w:type="dxa"/>
          </w:tcPr>
          <w:p w14:paraId="141CC6C1" w14:textId="0E31AC35" w:rsidR="001A173E" w:rsidRPr="008C4C15" w:rsidRDefault="001A173E" w:rsidP="001A173E">
            <w:pPr>
              <w:rPr>
                <w:rFonts w:ascii="Aptos" w:hAnsi="Aptos"/>
              </w:rPr>
            </w:pPr>
          </w:p>
        </w:tc>
        <w:tc>
          <w:tcPr>
            <w:tcW w:w="5340" w:type="dxa"/>
          </w:tcPr>
          <w:p w14:paraId="2F018739" w14:textId="22A83317" w:rsidR="001A173E" w:rsidRPr="008C4C15" w:rsidRDefault="001A173E" w:rsidP="001A173E">
            <w:pPr>
              <w:rPr>
                <w:rFonts w:ascii="Aptos" w:hAnsi="Aptos"/>
              </w:rPr>
            </w:pPr>
          </w:p>
        </w:tc>
      </w:tr>
      <w:tr w:rsidR="001A173E" w:rsidRPr="008C4C15" w14:paraId="0B93BEDE" w14:textId="77777777" w:rsidTr="008B47E2">
        <w:tc>
          <w:tcPr>
            <w:tcW w:w="523" w:type="dxa"/>
          </w:tcPr>
          <w:p w14:paraId="5CDD0ABA" w14:textId="70233EE1" w:rsidR="001A173E" w:rsidRPr="008C4C15" w:rsidRDefault="001A173E" w:rsidP="001A173E">
            <w:pPr>
              <w:rPr>
                <w:rFonts w:ascii="Aptos" w:hAnsi="Aptos"/>
              </w:rPr>
            </w:pPr>
            <w:r w:rsidRPr="008C4C15">
              <w:rPr>
                <w:rFonts w:ascii="Aptos" w:hAnsi="Aptos"/>
              </w:rPr>
              <w:t>12</w:t>
            </w:r>
          </w:p>
        </w:tc>
        <w:tc>
          <w:tcPr>
            <w:tcW w:w="4453" w:type="dxa"/>
          </w:tcPr>
          <w:p w14:paraId="26F15651" w14:textId="222462E4" w:rsidR="001A173E" w:rsidRPr="008C4C15" w:rsidRDefault="001A173E" w:rsidP="001A173E">
            <w:pPr>
              <w:rPr>
                <w:rFonts w:ascii="Aptos" w:hAnsi="Aptos"/>
              </w:rPr>
            </w:pPr>
            <w:r w:rsidRPr="008C4C15">
              <w:rPr>
                <w:rFonts w:ascii="Aptos" w:hAnsi="Aptos"/>
              </w:rPr>
              <w:t>S: Aber ich muss ja nichts zeichnen, da stand ja nichts von zeichnen.</w:t>
            </w:r>
          </w:p>
        </w:tc>
        <w:tc>
          <w:tcPr>
            <w:tcW w:w="4810" w:type="dxa"/>
          </w:tcPr>
          <w:p w14:paraId="1389259D" w14:textId="77777777" w:rsidR="001A173E" w:rsidRPr="008C4C15" w:rsidRDefault="001A173E" w:rsidP="001A173E">
            <w:pPr>
              <w:rPr>
                <w:rFonts w:ascii="Aptos" w:hAnsi="Aptos"/>
              </w:rPr>
            </w:pPr>
          </w:p>
        </w:tc>
        <w:tc>
          <w:tcPr>
            <w:tcW w:w="5340" w:type="dxa"/>
          </w:tcPr>
          <w:p w14:paraId="0F74B6C1" w14:textId="29BCB7EC" w:rsidR="001A173E" w:rsidRPr="008C4C15" w:rsidRDefault="001A173E" w:rsidP="001A173E">
            <w:pPr>
              <w:rPr>
                <w:rFonts w:ascii="Aptos" w:hAnsi="Aptos"/>
              </w:rPr>
            </w:pPr>
          </w:p>
        </w:tc>
      </w:tr>
      <w:tr w:rsidR="001A173E" w:rsidRPr="008C4C15" w14:paraId="16C9CF36" w14:textId="77777777" w:rsidTr="008B47E2">
        <w:tc>
          <w:tcPr>
            <w:tcW w:w="523" w:type="dxa"/>
          </w:tcPr>
          <w:p w14:paraId="3E0DF954" w14:textId="331C5210" w:rsidR="001A173E" w:rsidRPr="008C4C15" w:rsidRDefault="001A173E" w:rsidP="001A173E">
            <w:pPr>
              <w:rPr>
                <w:rFonts w:ascii="Aptos" w:hAnsi="Aptos"/>
              </w:rPr>
            </w:pPr>
            <w:r w:rsidRPr="008C4C15">
              <w:rPr>
                <w:rFonts w:ascii="Aptos" w:hAnsi="Aptos"/>
              </w:rPr>
              <w:t>13</w:t>
            </w:r>
          </w:p>
        </w:tc>
        <w:tc>
          <w:tcPr>
            <w:tcW w:w="4453" w:type="dxa"/>
          </w:tcPr>
          <w:p w14:paraId="22594EA3" w14:textId="77777777" w:rsidR="001A173E" w:rsidRPr="008C4C15" w:rsidRDefault="001A173E" w:rsidP="001A173E">
            <w:pPr>
              <w:rPr>
                <w:rFonts w:ascii="Aptos" w:hAnsi="Aptos"/>
              </w:rPr>
            </w:pPr>
            <w:r w:rsidRPr="008C4C15">
              <w:rPr>
                <w:rFonts w:ascii="Aptos" w:hAnsi="Aptos"/>
              </w:rPr>
              <w:t>L: Nee, aber das kann man trotzdem machen.</w:t>
            </w:r>
          </w:p>
          <w:p w14:paraId="3922EB93" w14:textId="68F290E1" w:rsidR="003E2DAB" w:rsidRPr="008C4C15" w:rsidRDefault="003E2DAB" w:rsidP="001A173E">
            <w:pPr>
              <w:rPr>
                <w:rFonts w:ascii="Aptos" w:hAnsi="Aptos"/>
              </w:rPr>
            </w:pPr>
          </w:p>
        </w:tc>
        <w:tc>
          <w:tcPr>
            <w:tcW w:w="4810" w:type="dxa"/>
          </w:tcPr>
          <w:p w14:paraId="0BB43B00" w14:textId="77777777" w:rsidR="001A173E" w:rsidRPr="008C4C15" w:rsidRDefault="001A173E" w:rsidP="001A173E">
            <w:pPr>
              <w:rPr>
                <w:rFonts w:ascii="Aptos" w:hAnsi="Aptos"/>
              </w:rPr>
            </w:pPr>
          </w:p>
        </w:tc>
        <w:tc>
          <w:tcPr>
            <w:tcW w:w="5340" w:type="dxa"/>
          </w:tcPr>
          <w:p w14:paraId="1C482540" w14:textId="47E8A5E9" w:rsidR="001A173E" w:rsidRPr="008C4C15" w:rsidRDefault="001A173E" w:rsidP="001A173E">
            <w:pPr>
              <w:rPr>
                <w:rFonts w:ascii="Aptos" w:hAnsi="Aptos"/>
              </w:rPr>
            </w:pPr>
          </w:p>
        </w:tc>
      </w:tr>
      <w:tr w:rsidR="001A173E" w:rsidRPr="008C4C15" w14:paraId="76434BDF" w14:textId="77777777" w:rsidTr="008B47E2">
        <w:tc>
          <w:tcPr>
            <w:tcW w:w="523" w:type="dxa"/>
          </w:tcPr>
          <w:p w14:paraId="571EFE9E" w14:textId="25833D70" w:rsidR="001A173E" w:rsidRPr="008C4C15" w:rsidRDefault="001A173E" w:rsidP="001A173E">
            <w:pPr>
              <w:rPr>
                <w:rFonts w:ascii="Aptos" w:hAnsi="Aptos"/>
              </w:rPr>
            </w:pPr>
            <w:r w:rsidRPr="008C4C15">
              <w:rPr>
                <w:rFonts w:ascii="Aptos" w:hAnsi="Aptos"/>
              </w:rPr>
              <w:t>14</w:t>
            </w:r>
          </w:p>
        </w:tc>
        <w:tc>
          <w:tcPr>
            <w:tcW w:w="4453" w:type="dxa"/>
          </w:tcPr>
          <w:p w14:paraId="15B317F9" w14:textId="77777777" w:rsidR="001A173E" w:rsidRPr="008C4C15" w:rsidRDefault="001A173E" w:rsidP="001A173E">
            <w:pPr>
              <w:rPr>
                <w:rFonts w:ascii="Aptos" w:hAnsi="Aptos"/>
              </w:rPr>
            </w:pPr>
            <w:r w:rsidRPr="008C4C15">
              <w:rPr>
                <w:rFonts w:ascii="Aptos" w:hAnsi="Aptos"/>
              </w:rPr>
              <w:t xml:space="preserve">S: </w:t>
            </w:r>
            <w:proofErr w:type="spellStart"/>
            <w:r w:rsidRPr="008C4C15">
              <w:rPr>
                <w:rFonts w:ascii="Aptos" w:hAnsi="Aptos"/>
              </w:rPr>
              <w:t>Achso</w:t>
            </w:r>
            <w:proofErr w:type="spellEnd"/>
            <w:r w:rsidRPr="008C4C15">
              <w:rPr>
                <w:rFonts w:ascii="Aptos" w:hAnsi="Aptos"/>
              </w:rPr>
              <w:t>.</w:t>
            </w:r>
          </w:p>
          <w:p w14:paraId="5B1ACF7C" w14:textId="3CACEF97" w:rsidR="003E2DAB" w:rsidRPr="008C4C15" w:rsidRDefault="003E2DAB" w:rsidP="001A173E">
            <w:pPr>
              <w:rPr>
                <w:rFonts w:ascii="Aptos" w:hAnsi="Aptos"/>
              </w:rPr>
            </w:pPr>
          </w:p>
        </w:tc>
        <w:tc>
          <w:tcPr>
            <w:tcW w:w="4810" w:type="dxa"/>
          </w:tcPr>
          <w:p w14:paraId="2E96AAF4" w14:textId="77777777" w:rsidR="001A173E" w:rsidRPr="008C4C15" w:rsidRDefault="001A173E" w:rsidP="001A173E">
            <w:pPr>
              <w:rPr>
                <w:rFonts w:ascii="Aptos" w:hAnsi="Aptos"/>
              </w:rPr>
            </w:pPr>
          </w:p>
        </w:tc>
        <w:tc>
          <w:tcPr>
            <w:tcW w:w="5340" w:type="dxa"/>
          </w:tcPr>
          <w:p w14:paraId="6529237C" w14:textId="4331B8EE" w:rsidR="001A173E" w:rsidRPr="008C4C15" w:rsidRDefault="001A173E" w:rsidP="001A173E">
            <w:pPr>
              <w:rPr>
                <w:rFonts w:ascii="Aptos" w:hAnsi="Aptos"/>
              </w:rPr>
            </w:pPr>
          </w:p>
        </w:tc>
      </w:tr>
      <w:tr w:rsidR="001A173E" w:rsidRPr="008C4C15" w14:paraId="72758DEC" w14:textId="77777777" w:rsidTr="008B47E2">
        <w:tc>
          <w:tcPr>
            <w:tcW w:w="523" w:type="dxa"/>
          </w:tcPr>
          <w:p w14:paraId="0EC2A592" w14:textId="485CA0E3" w:rsidR="001A173E" w:rsidRPr="008C4C15" w:rsidRDefault="001A173E" w:rsidP="001A173E">
            <w:pPr>
              <w:rPr>
                <w:rFonts w:ascii="Aptos" w:hAnsi="Aptos"/>
              </w:rPr>
            </w:pPr>
            <w:r w:rsidRPr="008C4C15">
              <w:rPr>
                <w:rFonts w:ascii="Aptos" w:hAnsi="Aptos"/>
              </w:rPr>
              <w:t>15</w:t>
            </w:r>
          </w:p>
        </w:tc>
        <w:tc>
          <w:tcPr>
            <w:tcW w:w="4453" w:type="dxa"/>
          </w:tcPr>
          <w:p w14:paraId="5C5699BE" w14:textId="51704441" w:rsidR="001A173E" w:rsidRPr="008C4C15" w:rsidRDefault="001A173E" w:rsidP="001A173E">
            <w:pPr>
              <w:rPr>
                <w:rFonts w:ascii="Aptos" w:hAnsi="Aptos"/>
                <w:color w:val="5B9BD5" w:themeColor="accent1"/>
              </w:rPr>
            </w:pPr>
            <w:r w:rsidRPr="008C4C15">
              <w:rPr>
                <w:rFonts w:ascii="Aptos" w:hAnsi="Aptos"/>
              </w:rPr>
              <w:t xml:space="preserve">L: Das stimmt schon, da steht nichts von zeichnen. Weil, der Lösungsweg, der soll ja dir überlassen werden. </w:t>
            </w:r>
            <w:r w:rsidRPr="008C4C15">
              <w:rPr>
                <w:rFonts w:ascii="Aptos" w:hAnsi="Aptos"/>
                <w:color w:val="5B9BD5" w:themeColor="accent1"/>
              </w:rPr>
              <w:t xml:space="preserve">Aber wenn man nicht weiterkommt, würde ich erstmal zeichnen. </w:t>
            </w:r>
            <w:r w:rsidRPr="008C4C15">
              <w:rPr>
                <w:rFonts w:ascii="Aptos" w:hAnsi="Aptos"/>
                <w:color w:val="000000" w:themeColor="text1"/>
              </w:rPr>
              <w:t xml:space="preserve">Also, bei 7 hast du ein bisschen Platz, oder? </w:t>
            </w:r>
          </w:p>
        </w:tc>
        <w:tc>
          <w:tcPr>
            <w:tcW w:w="4810" w:type="dxa"/>
          </w:tcPr>
          <w:p w14:paraId="015507B6" w14:textId="659061C5" w:rsidR="001A173E" w:rsidRPr="008C4C15" w:rsidRDefault="001A173E" w:rsidP="001A173E">
            <w:pPr>
              <w:rPr>
                <w:rFonts w:ascii="Aptos" w:hAnsi="Aptos"/>
              </w:rPr>
            </w:pPr>
          </w:p>
        </w:tc>
        <w:tc>
          <w:tcPr>
            <w:tcW w:w="5340" w:type="dxa"/>
          </w:tcPr>
          <w:p w14:paraId="361583FF" w14:textId="6F039E33" w:rsidR="001A173E" w:rsidRPr="008C4C15" w:rsidRDefault="001A173E" w:rsidP="001A173E">
            <w:pPr>
              <w:rPr>
                <w:rFonts w:ascii="Aptos" w:hAnsi="Aptos"/>
              </w:rPr>
            </w:pPr>
          </w:p>
        </w:tc>
      </w:tr>
      <w:tr w:rsidR="001A173E" w:rsidRPr="008C4C15" w14:paraId="16B3D1B8" w14:textId="77777777" w:rsidTr="008B47E2">
        <w:tc>
          <w:tcPr>
            <w:tcW w:w="523" w:type="dxa"/>
          </w:tcPr>
          <w:p w14:paraId="22D29C8F" w14:textId="1E3E0232" w:rsidR="001A173E" w:rsidRPr="008C4C15" w:rsidRDefault="001A173E" w:rsidP="001A173E">
            <w:pPr>
              <w:rPr>
                <w:rFonts w:ascii="Aptos" w:hAnsi="Aptos"/>
              </w:rPr>
            </w:pPr>
            <w:r w:rsidRPr="008C4C15">
              <w:rPr>
                <w:rFonts w:ascii="Aptos" w:hAnsi="Aptos"/>
              </w:rPr>
              <w:t>16</w:t>
            </w:r>
          </w:p>
        </w:tc>
        <w:tc>
          <w:tcPr>
            <w:tcW w:w="4453" w:type="dxa"/>
          </w:tcPr>
          <w:p w14:paraId="53C78419" w14:textId="77777777" w:rsidR="001A173E" w:rsidRPr="008C4C15" w:rsidRDefault="001A173E" w:rsidP="001A173E">
            <w:pPr>
              <w:rPr>
                <w:rFonts w:ascii="Aptos" w:hAnsi="Aptos"/>
              </w:rPr>
            </w:pPr>
            <w:r w:rsidRPr="008C4C15">
              <w:rPr>
                <w:rFonts w:ascii="Aptos" w:hAnsi="Aptos"/>
              </w:rPr>
              <w:t>S: Ja.</w:t>
            </w:r>
          </w:p>
          <w:p w14:paraId="04CCDD50" w14:textId="5AF747A1" w:rsidR="003E2DAB" w:rsidRPr="008C4C15" w:rsidRDefault="003E2DAB" w:rsidP="001A173E">
            <w:pPr>
              <w:rPr>
                <w:rFonts w:ascii="Aptos" w:hAnsi="Aptos"/>
              </w:rPr>
            </w:pPr>
          </w:p>
        </w:tc>
        <w:tc>
          <w:tcPr>
            <w:tcW w:w="4810" w:type="dxa"/>
          </w:tcPr>
          <w:p w14:paraId="425304DA" w14:textId="77777777" w:rsidR="001A173E" w:rsidRPr="008C4C15" w:rsidRDefault="001A173E" w:rsidP="001A173E">
            <w:pPr>
              <w:rPr>
                <w:rFonts w:ascii="Aptos" w:hAnsi="Aptos"/>
              </w:rPr>
            </w:pPr>
          </w:p>
        </w:tc>
        <w:tc>
          <w:tcPr>
            <w:tcW w:w="5340" w:type="dxa"/>
          </w:tcPr>
          <w:p w14:paraId="05EE0148" w14:textId="77777777" w:rsidR="001A173E" w:rsidRPr="008C4C15" w:rsidRDefault="001A173E" w:rsidP="001A173E">
            <w:pPr>
              <w:rPr>
                <w:rFonts w:ascii="Aptos" w:hAnsi="Aptos"/>
              </w:rPr>
            </w:pPr>
          </w:p>
        </w:tc>
      </w:tr>
      <w:tr w:rsidR="001A173E" w:rsidRPr="008C4C15" w14:paraId="0B021AFD" w14:textId="77777777" w:rsidTr="008B47E2">
        <w:tc>
          <w:tcPr>
            <w:tcW w:w="523" w:type="dxa"/>
          </w:tcPr>
          <w:p w14:paraId="0B8139EB" w14:textId="75CAFA29" w:rsidR="001A173E" w:rsidRPr="008C4C15" w:rsidRDefault="001A173E" w:rsidP="001A173E">
            <w:pPr>
              <w:rPr>
                <w:rFonts w:ascii="Aptos" w:hAnsi="Aptos"/>
              </w:rPr>
            </w:pPr>
            <w:r w:rsidRPr="008C4C15">
              <w:rPr>
                <w:rFonts w:ascii="Aptos" w:hAnsi="Aptos"/>
              </w:rPr>
              <w:t>17</w:t>
            </w:r>
          </w:p>
        </w:tc>
        <w:tc>
          <w:tcPr>
            <w:tcW w:w="4453" w:type="dxa"/>
          </w:tcPr>
          <w:p w14:paraId="77979714" w14:textId="5B83D968" w:rsidR="001A173E" w:rsidRPr="008C4C15" w:rsidRDefault="001A173E" w:rsidP="001A173E">
            <w:pPr>
              <w:rPr>
                <w:rFonts w:ascii="Aptos" w:hAnsi="Aptos"/>
              </w:rPr>
            </w:pPr>
            <w:r w:rsidRPr="008C4C15">
              <w:rPr>
                <w:rFonts w:ascii="Aptos" w:hAnsi="Aptos"/>
              </w:rPr>
              <w:t xml:space="preserve">L: </w:t>
            </w:r>
            <w:r w:rsidRPr="008C4C15">
              <w:rPr>
                <w:rFonts w:ascii="Aptos" w:hAnsi="Aptos"/>
                <w:color w:val="5B9BD5" w:themeColor="accent1"/>
              </w:rPr>
              <w:t xml:space="preserve">Da zeichnest du jetzt mal ein Koordinatensystem, und zeichnest die Nullstellen ein. Und dann kannst du mit den Nullstellen schonmal so ungefähr den Parabelverlauf einzeichnen. Und dann siehst du glaube ich, wie die Form der Parabel aussehen müsste. </w:t>
            </w:r>
          </w:p>
        </w:tc>
        <w:tc>
          <w:tcPr>
            <w:tcW w:w="4810" w:type="dxa"/>
          </w:tcPr>
          <w:p w14:paraId="0D8BC8A3" w14:textId="78D91059" w:rsidR="001A173E" w:rsidRPr="008C4C15" w:rsidRDefault="001A173E" w:rsidP="001A173E">
            <w:pPr>
              <w:rPr>
                <w:rFonts w:ascii="Aptos" w:hAnsi="Aptos"/>
              </w:rPr>
            </w:pPr>
          </w:p>
        </w:tc>
        <w:tc>
          <w:tcPr>
            <w:tcW w:w="5340" w:type="dxa"/>
          </w:tcPr>
          <w:p w14:paraId="469CDE1F" w14:textId="3A55100E" w:rsidR="001A173E" w:rsidRPr="008C4C15" w:rsidRDefault="001A173E" w:rsidP="001A173E">
            <w:pPr>
              <w:rPr>
                <w:rFonts w:ascii="Aptos" w:hAnsi="Aptos"/>
              </w:rPr>
            </w:pPr>
          </w:p>
        </w:tc>
      </w:tr>
      <w:tr w:rsidR="001A173E" w:rsidRPr="008C4C15" w14:paraId="21E2F17D" w14:textId="77777777" w:rsidTr="0061495A">
        <w:tc>
          <w:tcPr>
            <w:tcW w:w="15126" w:type="dxa"/>
            <w:gridSpan w:val="4"/>
          </w:tcPr>
          <w:p w14:paraId="1B763BDB" w14:textId="531DB375" w:rsidR="001A173E" w:rsidRPr="008C4C15" w:rsidRDefault="001A173E" w:rsidP="001A173E">
            <w:pPr>
              <w:rPr>
                <w:rFonts w:ascii="Aptos" w:hAnsi="Aptos"/>
              </w:rPr>
            </w:pPr>
            <w:r w:rsidRPr="008C4C15">
              <w:rPr>
                <w:rFonts w:ascii="Aptos" w:hAnsi="Aptos"/>
                <w:i/>
                <w:iCs/>
              </w:rPr>
              <w:t>[L geht weiter herum]</w:t>
            </w:r>
          </w:p>
        </w:tc>
      </w:tr>
    </w:tbl>
    <w:p w14:paraId="342A72C7" w14:textId="77777777" w:rsidR="008F2DF7" w:rsidRDefault="008F2DF7" w:rsidP="00386502"/>
    <w:p w14:paraId="08BE2676" w14:textId="039C72CD" w:rsidR="00386502" w:rsidRPr="004F4D9D" w:rsidRDefault="00D74598" w:rsidP="00386502">
      <w:r>
        <w:rPr>
          <w:noProof/>
        </w:rPr>
        <mc:AlternateContent>
          <mc:Choice Requires="wpg">
            <w:drawing>
              <wp:anchor distT="0" distB="0" distL="114300" distR="114300" simplePos="0" relativeHeight="251659264" behindDoc="0" locked="0" layoutInCell="1" allowOverlap="1" wp14:anchorId="3B007C7C" wp14:editId="30FD5181">
                <wp:simplePos x="0" y="0"/>
                <wp:positionH relativeFrom="margin">
                  <wp:posOffset>1615440</wp:posOffset>
                </wp:positionH>
                <wp:positionV relativeFrom="paragraph">
                  <wp:posOffset>314902</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3DB83633" w14:textId="77777777" w:rsidR="00D74598" w:rsidRPr="00AB5DA1" w:rsidRDefault="00D74598" w:rsidP="00D74598">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11"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3B007C7C" id="Gruppieren 2" o:spid="_x0000_s1026" style="position:absolute;margin-left:127.2pt;margin-top:24.8pt;width:502.45pt;height:60.5pt;z-index:251659264;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3DB83633" w14:textId="77777777" w:rsidR="00D74598" w:rsidRPr="00AB5DA1" w:rsidRDefault="00D74598" w:rsidP="00D74598">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14"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15"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6" o:title="Ein Bild, das Text, Schrift, Grafiken, Screenshot enthält"/>
                </v:shape>
                <w10:wrap anchorx="margin"/>
              </v:group>
            </w:pict>
          </mc:Fallback>
        </mc:AlternateContent>
      </w:r>
      <w:r w:rsidR="008F2DF7">
        <w:t xml:space="preserve">Quelle: LMU </w:t>
      </w:r>
      <w:proofErr w:type="spellStart"/>
      <w:r w:rsidR="008F2DF7">
        <w:t>UnterrichtsMitschau</w:t>
      </w:r>
      <w:proofErr w:type="spellEnd"/>
      <w:r w:rsidR="008F2DF7">
        <w:t xml:space="preserve"> (2014): Quadratische- und Parabelfunktion. UnterrichtOnline.org. </w:t>
      </w:r>
      <w:r w:rsidR="008F2DF7" w:rsidRPr="008F2DF7">
        <w:t>https://unterrichtonline.org/node/105</w:t>
      </w:r>
      <w:r w:rsidR="008F2DF7">
        <w:t>.</w:t>
      </w:r>
    </w:p>
    <w:sectPr w:rsidR="00386502" w:rsidRPr="004F4D9D" w:rsidSect="00F043BA">
      <w:headerReference w:type="even" r:id="rId17"/>
      <w:headerReference w:type="default" r:id="rId18"/>
      <w:footerReference w:type="even" r:id="rId19"/>
      <w:footerReference w:type="default" r:id="rId20"/>
      <w:headerReference w:type="first" r:id="rId21"/>
      <w:footerReference w:type="first" r:id="rId22"/>
      <w:pgSz w:w="16838" w:h="11906" w:orient="landscape"/>
      <w:pgMar w:top="851" w:right="851" w:bottom="1134" w:left="851" w:header="680" w:footer="39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elanie Ansteeg" w:date="2024-03-11T14:42:00Z" w:initials="MA">
    <w:p w14:paraId="66AAF94C" w14:textId="77777777" w:rsidR="00740EB4" w:rsidRDefault="00B66C2F" w:rsidP="00740EB4">
      <w:pPr>
        <w:pStyle w:val="Kommentartext"/>
      </w:pPr>
      <w:r>
        <w:rPr>
          <w:rStyle w:val="Kommentarzeichen"/>
        </w:rPr>
        <w:annotationRef/>
      </w:r>
      <w:r w:rsidR="00740EB4">
        <w:t xml:space="preserve">Das zugehörige Video ist nach Anmeldung über folgenden Link einsehbar: </w:t>
      </w:r>
      <w:hyperlink r:id="rId1" w:history="1">
        <w:r w:rsidR="00740EB4" w:rsidRPr="00326B6A">
          <w:rPr>
            <w:rStyle w:val="Hyperlink"/>
          </w:rPr>
          <w:t>https://unterrichtonline.org/node/105</w:t>
        </w:r>
      </w:hyperlink>
      <w:r w:rsidR="00740EB4">
        <w:t xml:space="preserve"> </w:t>
      </w:r>
    </w:p>
    <w:p w14:paraId="37AB0D3F" w14:textId="77777777" w:rsidR="00740EB4" w:rsidRDefault="00740EB4" w:rsidP="00740EB4">
      <w:pPr>
        <w:pStyle w:val="Kommentartext"/>
      </w:pPr>
      <w:r>
        <w:rPr>
          <w:color w:val="5B9BD5"/>
        </w:rPr>
        <w:t>[4:04 – 5:34]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7AB0D3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37220F3" w16cex:dateUtc="2024-03-11T13: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7AB0D3F" w16cid:durableId="037220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6B7F3" w14:textId="77777777" w:rsidR="00CD7DC8" w:rsidRDefault="00CD7DC8" w:rsidP="00920EC7">
      <w:pPr>
        <w:spacing w:after="0" w:line="240" w:lineRule="auto"/>
      </w:pPr>
      <w:r>
        <w:separator/>
      </w:r>
    </w:p>
  </w:endnote>
  <w:endnote w:type="continuationSeparator" w:id="0">
    <w:p w14:paraId="6B16C93D" w14:textId="77777777" w:rsidR="00CD7DC8" w:rsidRDefault="00CD7DC8" w:rsidP="00920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03EA4" w14:textId="77777777" w:rsidR="007D3202" w:rsidRDefault="007D32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E0308" w14:textId="38F06475" w:rsidR="00920EC7" w:rsidRDefault="00920EC7" w:rsidP="00420587">
    <w:pPr>
      <w:pStyle w:val="Fuzeile"/>
    </w:pPr>
  </w:p>
  <w:p w14:paraId="7CD73760" w14:textId="77777777" w:rsidR="00920EC7" w:rsidRDefault="00920EC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2ACE9" w14:textId="77777777" w:rsidR="007D3202" w:rsidRDefault="007D320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0C6E5" w14:textId="77777777" w:rsidR="00CD7DC8" w:rsidRDefault="00CD7DC8" w:rsidP="00920EC7">
      <w:pPr>
        <w:spacing w:after="0" w:line="240" w:lineRule="auto"/>
      </w:pPr>
      <w:r>
        <w:separator/>
      </w:r>
    </w:p>
  </w:footnote>
  <w:footnote w:type="continuationSeparator" w:id="0">
    <w:p w14:paraId="6D6442F6" w14:textId="77777777" w:rsidR="00CD7DC8" w:rsidRDefault="00CD7DC8" w:rsidP="00920E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20A2B" w14:textId="77777777" w:rsidR="007D3202" w:rsidRDefault="007D320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CBEBB" w14:textId="77777777" w:rsidR="007D3202" w:rsidRDefault="007D320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08F54" w14:textId="77777777" w:rsidR="007D3202" w:rsidRDefault="007D320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0A6E"/>
    <w:multiLevelType w:val="hybridMultilevel"/>
    <w:tmpl w:val="8F46F740"/>
    <w:lvl w:ilvl="0" w:tplc="30C4486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EE95820"/>
    <w:multiLevelType w:val="hybridMultilevel"/>
    <w:tmpl w:val="8BA6D3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1386BBF"/>
    <w:multiLevelType w:val="hybridMultilevel"/>
    <w:tmpl w:val="EA72D7CC"/>
    <w:lvl w:ilvl="0" w:tplc="BB56860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4F1E0C"/>
    <w:multiLevelType w:val="hybridMultilevel"/>
    <w:tmpl w:val="C130036E"/>
    <w:lvl w:ilvl="0" w:tplc="FBEC22C2">
      <w:start w:val="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7059683">
    <w:abstractNumId w:val="3"/>
  </w:num>
  <w:num w:numId="2" w16cid:durableId="154417200">
    <w:abstractNumId w:val="1"/>
  </w:num>
  <w:num w:numId="3" w16cid:durableId="1209683518">
    <w:abstractNumId w:val="0"/>
  </w:num>
  <w:num w:numId="4" w16cid:durableId="106818648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elanie Ansteeg">
    <w15:presenceInfo w15:providerId="None" w15:userId="Melanie Anstee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EC7"/>
    <w:rsid w:val="00004416"/>
    <w:rsid w:val="0002047E"/>
    <w:rsid w:val="00027ADD"/>
    <w:rsid w:val="000463E9"/>
    <w:rsid w:val="00057D95"/>
    <w:rsid w:val="00077209"/>
    <w:rsid w:val="000A330B"/>
    <w:rsid w:val="000C2FA1"/>
    <w:rsid w:val="000E1AF2"/>
    <w:rsid w:val="001136F6"/>
    <w:rsid w:val="0018703D"/>
    <w:rsid w:val="001A1497"/>
    <w:rsid w:val="001A173E"/>
    <w:rsid w:val="001D1F68"/>
    <w:rsid w:val="00203F75"/>
    <w:rsid w:val="00240777"/>
    <w:rsid w:val="0025058D"/>
    <w:rsid w:val="002A296E"/>
    <w:rsid w:val="00376BF8"/>
    <w:rsid w:val="00385CA0"/>
    <w:rsid w:val="00386502"/>
    <w:rsid w:val="003E2DAB"/>
    <w:rsid w:val="00420587"/>
    <w:rsid w:val="004662A7"/>
    <w:rsid w:val="00481B6A"/>
    <w:rsid w:val="00495E8A"/>
    <w:rsid w:val="004A160A"/>
    <w:rsid w:val="004E6177"/>
    <w:rsid w:val="004F4D9D"/>
    <w:rsid w:val="00507D99"/>
    <w:rsid w:val="00574224"/>
    <w:rsid w:val="0059757F"/>
    <w:rsid w:val="00601ADE"/>
    <w:rsid w:val="00657DF0"/>
    <w:rsid w:val="006A5F42"/>
    <w:rsid w:val="006C52F9"/>
    <w:rsid w:val="006C77DC"/>
    <w:rsid w:val="006D3DA0"/>
    <w:rsid w:val="007010F7"/>
    <w:rsid w:val="00740EB4"/>
    <w:rsid w:val="007900DD"/>
    <w:rsid w:val="007957EE"/>
    <w:rsid w:val="007D3202"/>
    <w:rsid w:val="007D3DD3"/>
    <w:rsid w:val="00856F08"/>
    <w:rsid w:val="00862203"/>
    <w:rsid w:val="00883786"/>
    <w:rsid w:val="00890064"/>
    <w:rsid w:val="008B47E2"/>
    <w:rsid w:val="008C1042"/>
    <w:rsid w:val="008C4C15"/>
    <w:rsid w:val="008D2F9B"/>
    <w:rsid w:val="008F2DF7"/>
    <w:rsid w:val="00903E26"/>
    <w:rsid w:val="00920EC7"/>
    <w:rsid w:val="0099147C"/>
    <w:rsid w:val="009A278A"/>
    <w:rsid w:val="009B5129"/>
    <w:rsid w:val="009C2743"/>
    <w:rsid w:val="009C2ECE"/>
    <w:rsid w:val="009E5846"/>
    <w:rsid w:val="009F5729"/>
    <w:rsid w:val="00AE5A88"/>
    <w:rsid w:val="00B05C36"/>
    <w:rsid w:val="00B10810"/>
    <w:rsid w:val="00B201AF"/>
    <w:rsid w:val="00B2775F"/>
    <w:rsid w:val="00B43527"/>
    <w:rsid w:val="00B468F0"/>
    <w:rsid w:val="00B66C2F"/>
    <w:rsid w:val="00BF2427"/>
    <w:rsid w:val="00C15A2E"/>
    <w:rsid w:val="00CB0C8F"/>
    <w:rsid w:val="00CC2B98"/>
    <w:rsid w:val="00CC62DE"/>
    <w:rsid w:val="00CD56E9"/>
    <w:rsid w:val="00CD7DC8"/>
    <w:rsid w:val="00CE073D"/>
    <w:rsid w:val="00D373AC"/>
    <w:rsid w:val="00D55A38"/>
    <w:rsid w:val="00D74598"/>
    <w:rsid w:val="00D90F9E"/>
    <w:rsid w:val="00D96774"/>
    <w:rsid w:val="00DB20F4"/>
    <w:rsid w:val="00DD32B7"/>
    <w:rsid w:val="00E34955"/>
    <w:rsid w:val="00E6371B"/>
    <w:rsid w:val="00EB1A93"/>
    <w:rsid w:val="00EB453B"/>
    <w:rsid w:val="00EE1193"/>
    <w:rsid w:val="00EF29C7"/>
    <w:rsid w:val="00F043BA"/>
    <w:rsid w:val="00F40425"/>
    <w:rsid w:val="00F94C43"/>
    <w:rsid w:val="00FC5CC6"/>
    <w:rsid w:val="00FE1CD4"/>
    <w:rsid w:val="00FE6F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E64EC"/>
  <w15:chartTrackingRefBased/>
  <w15:docId w15:val="{56989A95-4951-40BD-87C7-8E5E160DD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320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920E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920EC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0EC7"/>
  </w:style>
  <w:style w:type="paragraph" w:styleId="Fuzeile">
    <w:name w:val="footer"/>
    <w:basedOn w:val="Standard"/>
    <w:link w:val="FuzeileZchn"/>
    <w:uiPriority w:val="99"/>
    <w:unhideWhenUsed/>
    <w:rsid w:val="00920EC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0EC7"/>
  </w:style>
  <w:style w:type="paragraph" w:styleId="Listenabsatz">
    <w:name w:val="List Paragraph"/>
    <w:basedOn w:val="Standard"/>
    <w:uiPriority w:val="34"/>
    <w:qFormat/>
    <w:rsid w:val="008D2F9B"/>
    <w:pPr>
      <w:ind w:left="720"/>
      <w:contextualSpacing/>
    </w:pPr>
  </w:style>
  <w:style w:type="paragraph" w:styleId="Sprechblasentext">
    <w:name w:val="Balloon Text"/>
    <w:basedOn w:val="Standard"/>
    <w:link w:val="SprechblasentextZchn"/>
    <w:uiPriority w:val="99"/>
    <w:semiHidden/>
    <w:unhideWhenUsed/>
    <w:rsid w:val="002A296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A296E"/>
    <w:rPr>
      <w:rFonts w:ascii="Segoe UI" w:hAnsi="Segoe UI" w:cs="Segoe UI"/>
      <w:sz w:val="18"/>
      <w:szCs w:val="18"/>
    </w:rPr>
  </w:style>
  <w:style w:type="character" w:styleId="Kommentarzeichen">
    <w:name w:val="annotation reference"/>
    <w:basedOn w:val="Absatz-Standardschriftart"/>
    <w:uiPriority w:val="99"/>
    <w:semiHidden/>
    <w:unhideWhenUsed/>
    <w:rsid w:val="00B66C2F"/>
    <w:rPr>
      <w:sz w:val="16"/>
      <w:szCs w:val="16"/>
    </w:rPr>
  </w:style>
  <w:style w:type="paragraph" w:styleId="Kommentartext">
    <w:name w:val="annotation text"/>
    <w:basedOn w:val="Standard"/>
    <w:link w:val="KommentartextZchn"/>
    <w:uiPriority w:val="99"/>
    <w:unhideWhenUsed/>
    <w:rsid w:val="00B66C2F"/>
    <w:pPr>
      <w:spacing w:line="240" w:lineRule="auto"/>
    </w:pPr>
    <w:rPr>
      <w:sz w:val="20"/>
      <w:szCs w:val="20"/>
    </w:rPr>
  </w:style>
  <w:style w:type="character" w:customStyle="1" w:styleId="KommentartextZchn">
    <w:name w:val="Kommentartext Zchn"/>
    <w:basedOn w:val="Absatz-Standardschriftart"/>
    <w:link w:val="Kommentartext"/>
    <w:uiPriority w:val="99"/>
    <w:rsid w:val="00B66C2F"/>
    <w:rPr>
      <w:sz w:val="20"/>
      <w:szCs w:val="20"/>
    </w:rPr>
  </w:style>
  <w:style w:type="paragraph" w:styleId="Kommentarthema">
    <w:name w:val="annotation subject"/>
    <w:basedOn w:val="Kommentartext"/>
    <w:next w:val="Kommentartext"/>
    <w:link w:val="KommentarthemaZchn"/>
    <w:uiPriority w:val="99"/>
    <w:semiHidden/>
    <w:unhideWhenUsed/>
    <w:rsid w:val="00B66C2F"/>
    <w:rPr>
      <w:b/>
      <w:bCs/>
    </w:rPr>
  </w:style>
  <w:style w:type="character" w:customStyle="1" w:styleId="KommentarthemaZchn">
    <w:name w:val="Kommentarthema Zchn"/>
    <w:basedOn w:val="KommentartextZchn"/>
    <w:link w:val="Kommentarthema"/>
    <w:uiPriority w:val="99"/>
    <w:semiHidden/>
    <w:rsid w:val="00B66C2F"/>
    <w:rPr>
      <w:b/>
      <w:bCs/>
      <w:sz w:val="20"/>
      <w:szCs w:val="20"/>
    </w:rPr>
  </w:style>
  <w:style w:type="character" w:styleId="Hyperlink">
    <w:name w:val="Hyperlink"/>
    <w:basedOn w:val="Absatz-Standardschriftart"/>
    <w:uiPriority w:val="99"/>
    <w:unhideWhenUsed/>
    <w:rsid w:val="00B66C2F"/>
    <w:rPr>
      <w:color w:val="0563C1" w:themeColor="hyperlink"/>
      <w:u w:val="single"/>
    </w:rPr>
  </w:style>
  <w:style w:type="character" w:styleId="NichtaufgelsteErwhnung">
    <w:name w:val="Unresolved Mention"/>
    <w:basedOn w:val="Absatz-Standardschriftart"/>
    <w:uiPriority w:val="99"/>
    <w:semiHidden/>
    <w:unhideWhenUsed/>
    <w:rsid w:val="00B66C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unterrichtonline.org/node/105" TargetMode="External"/></Relationship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comments" Target="commen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ativecommons.org/licenses/by-sa/4.0/" TargetMode="Externa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ntTable" Target="fontTable.xml"/><Relationship Id="rId10" Type="http://schemas.microsoft.com/office/2018/08/relationships/commentsExtensible" Target="commentsExtensible.xml"/><Relationship Id="rId19"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s://creativecommons.org/licenses/by-sa/4.0/" TargetMode="External"/><Relationship Id="rId22"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2170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16</cp:revision>
  <cp:lastPrinted>2025-09-22T15:01:00Z</cp:lastPrinted>
  <dcterms:created xsi:type="dcterms:W3CDTF">2023-10-15T19:44:00Z</dcterms:created>
  <dcterms:modified xsi:type="dcterms:W3CDTF">2025-09-22T15:01:00Z</dcterms:modified>
</cp:coreProperties>
</file>